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B3" w:rsidRDefault="00862232" w:rsidP="008622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232">
        <w:rPr>
          <w:rFonts w:ascii="Times New Roman" w:hAnsi="Times New Roman" w:cs="Times New Roman"/>
          <w:b/>
          <w:sz w:val="24"/>
          <w:szCs w:val="24"/>
        </w:rPr>
        <w:t>Предложения</w:t>
      </w:r>
    </w:p>
    <w:p w:rsidR="00862232" w:rsidRDefault="00862232" w:rsidP="008622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76"/>
        <w:gridCol w:w="7221"/>
        <w:gridCol w:w="1950"/>
      </w:tblGrid>
      <w:tr w:rsidR="00862232" w:rsidTr="0033261B">
        <w:tc>
          <w:tcPr>
            <w:tcW w:w="576" w:type="dxa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221" w:type="dxa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50" w:type="dxa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862232" w:rsidTr="0033261B">
        <w:tc>
          <w:tcPr>
            <w:tcW w:w="9747" w:type="dxa"/>
            <w:gridSpan w:val="3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1.Управленческий и организационно-методический аспект</w:t>
            </w:r>
          </w:p>
        </w:tc>
      </w:tr>
      <w:tr w:rsidR="00862232" w:rsidTr="0033261B">
        <w:tc>
          <w:tcPr>
            <w:tcW w:w="576" w:type="dxa"/>
          </w:tcPr>
          <w:p w:rsidR="00862232" w:rsidRPr="00862232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21" w:type="dxa"/>
          </w:tcPr>
          <w:p w:rsidR="00862232" w:rsidRPr="00862232" w:rsidRDefault="00862232" w:rsidP="0086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Разработка структуры деятельности членов педагогического коллектива по реализации задач практико-ориентированного образования</w:t>
            </w:r>
          </w:p>
        </w:tc>
        <w:tc>
          <w:tcPr>
            <w:tcW w:w="1950" w:type="dxa"/>
          </w:tcPr>
          <w:p w:rsidR="00F6450C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862232" w:rsidRPr="00862232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</w:tc>
      </w:tr>
      <w:tr w:rsidR="00862232" w:rsidTr="0033261B">
        <w:tc>
          <w:tcPr>
            <w:tcW w:w="576" w:type="dxa"/>
          </w:tcPr>
          <w:p w:rsidR="00862232" w:rsidRPr="00862232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1" w:type="dxa"/>
          </w:tcPr>
          <w:p w:rsidR="00862232" w:rsidRPr="00862232" w:rsidRDefault="00862232" w:rsidP="0086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Разработка критериев и показателей эффективности работы (мониторинг)</w:t>
            </w:r>
          </w:p>
        </w:tc>
        <w:tc>
          <w:tcPr>
            <w:tcW w:w="1950" w:type="dxa"/>
          </w:tcPr>
          <w:p w:rsidR="00F6450C" w:rsidRDefault="00862232" w:rsidP="00F0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862232" w:rsidRDefault="00862232" w:rsidP="00F0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  <w:p w:rsidR="0033261B" w:rsidRPr="00862232" w:rsidRDefault="0033261B" w:rsidP="00F0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232" w:rsidTr="0033261B">
        <w:tc>
          <w:tcPr>
            <w:tcW w:w="9747" w:type="dxa"/>
            <w:gridSpan w:val="3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Технологический аспект</w:t>
            </w:r>
          </w:p>
        </w:tc>
      </w:tr>
      <w:tr w:rsidR="00862232" w:rsidTr="0033261B">
        <w:tc>
          <w:tcPr>
            <w:tcW w:w="576" w:type="dxa"/>
          </w:tcPr>
          <w:p w:rsidR="00862232" w:rsidRPr="00862232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1" w:type="dxa"/>
          </w:tcPr>
          <w:p w:rsidR="00862232" w:rsidRPr="00862232" w:rsidRDefault="009E6A88" w:rsidP="009E6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кружка  «Юный шахматист»  с помощью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950" w:type="dxa"/>
          </w:tcPr>
          <w:p w:rsidR="0033261B" w:rsidRDefault="0033261B" w:rsidP="0033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№27</w:t>
            </w: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232" w:rsidRPr="00862232" w:rsidRDefault="00862232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1B" w:rsidTr="0033261B">
        <w:tc>
          <w:tcPr>
            <w:tcW w:w="576" w:type="dxa"/>
          </w:tcPr>
          <w:p w:rsidR="0033261B" w:rsidRPr="00862232" w:rsidRDefault="009E6A88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1" w:type="dxa"/>
          </w:tcPr>
          <w:p w:rsidR="0033261B" w:rsidRDefault="009E6A88" w:rsidP="00F64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-конструкторов</w:t>
            </w:r>
          </w:p>
        </w:tc>
        <w:tc>
          <w:tcPr>
            <w:tcW w:w="1950" w:type="dxa"/>
          </w:tcPr>
          <w:p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33261B" w:rsidRPr="00862232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</w:tc>
      </w:tr>
      <w:tr w:rsidR="00F6450C" w:rsidTr="0033261B">
        <w:tc>
          <w:tcPr>
            <w:tcW w:w="576" w:type="dxa"/>
          </w:tcPr>
          <w:p w:rsidR="00F6450C" w:rsidRPr="00862232" w:rsidRDefault="00F6450C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1" w:type="dxa"/>
          </w:tcPr>
          <w:p w:rsidR="00F6450C" w:rsidRDefault="0033261B" w:rsidP="00F64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проектов</w:t>
            </w:r>
            <w:r w:rsidR="00F6450C">
              <w:rPr>
                <w:rFonts w:ascii="Times New Roman" w:hAnsi="Times New Roman" w:cs="Times New Roman"/>
                <w:sz w:val="24"/>
                <w:szCs w:val="24"/>
              </w:rPr>
              <w:t xml:space="preserve"> «Юный журналист», «Юный политик»</w:t>
            </w:r>
          </w:p>
          <w:p w:rsidR="0033261B" w:rsidRDefault="0033261B" w:rsidP="00F64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F6450C" w:rsidRPr="00862232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</w:tc>
      </w:tr>
      <w:tr w:rsidR="0033261B" w:rsidTr="0033261B">
        <w:tc>
          <w:tcPr>
            <w:tcW w:w="576" w:type="dxa"/>
          </w:tcPr>
          <w:p w:rsidR="0033261B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21" w:type="dxa"/>
          </w:tcPr>
          <w:p w:rsidR="0033261B" w:rsidRDefault="0033261B" w:rsidP="00F64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вечера разгаданных и неразгаданных тайн</w:t>
            </w:r>
          </w:p>
        </w:tc>
        <w:tc>
          <w:tcPr>
            <w:tcW w:w="1950" w:type="dxa"/>
          </w:tcPr>
          <w:p w:rsidR="0033261B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  <w:p w:rsidR="0033261B" w:rsidRPr="00862232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232" w:rsidTr="0033261B">
        <w:tc>
          <w:tcPr>
            <w:tcW w:w="9747" w:type="dxa"/>
            <w:gridSpan w:val="3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Взаимодействие с семьей по развитию практико-ориентированного образования</w:t>
            </w:r>
          </w:p>
          <w:p w:rsidR="0033261B" w:rsidRDefault="0033261B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232" w:rsidTr="0033261B">
        <w:tc>
          <w:tcPr>
            <w:tcW w:w="576" w:type="dxa"/>
          </w:tcPr>
          <w:p w:rsidR="00862232" w:rsidRPr="0033261B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1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21" w:type="dxa"/>
          </w:tcPr>
          <w:p w:rsidR="00862232" w:rsidRPr="0033261B" w:rsidRDefault="0033261B" w:rsidP="00332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6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профи-клуба </w:t>
            </w:r>
          </w:p>
          <w:p w:rsidR="0033261B" w:rsidRPr="0033261B" w:rsidRDefault="0033261B" w:rsidP="00332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33261B" w:rsidRDefault="0033261B" w:rsidP="0033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862232" w:rsidRDefault="0033261B" w:rsidP="00332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</w:tc>
      </w:tr>
      <w:tr w:rsidR="00862232" w:rsidTr="0033261B">
        <w:tc>
          <w:tcPr>
            <w:tcW w:w="9747" w:type="dxa"/>
            <w:gridSpan w:val="3"/>
          </w:tcPr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Сетевая организация образовательного пространства</w:t>
            </w:r>
          </w:p>
          <w:p w:rsidR="0033261B" w:rsidRDefault="0033261B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232" w:rsidTr="0033261B">
        <w:tc>
          <w:tcPr>
            <w:tcW w:w="576" w:type="dxa"/>
          </w:tcPr>
          <w:p w:rsidR="00862232" w:rsidRPr="0033261B" w:rsidRDefault="0033261B" w:rsidP="0086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1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221" w:type="dxa"/>
          </w:tcPr>
          <w:p w:rsidR="00862232" w:rsidRDefault="0033261B" w:rsidP="00862232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Разработка модели сетевого взаимодействия  (</w:t>
            </w:r>
            <w:r w:rsidR="00862232">
              <w:rPr>
                <w:color w:val="000000"/>
                <w:sz w:val="27"/>
                <w:szCs w:val="27"/>
              </w:rPr>
              <w:t>договор о сетевой форме взаимодействия образовательной организации и предприятий района,</w:t>
            </w:r>
            <w:r w:rsidR="00F6450C">
              <w:rPr>
                <w:color w:val="000000"/>
                <w:sz w:val="27"/>
                <w:szCs w:val="27"/>
              </w:rPr>
              <w:t xml:space="preserve"> </w:t>
            </w:r>
            <w:r w:rsidR="00862232">
              <w:rPr>
                <w:color w:val="000000"/>
                <w:sz w:val="27"/>
                <w:szCs w:val="27"/>
              </w:rPr>
              <w:t>организация интегрированной образовательной среды</w:t>
            </w:r>
            <w:r>
              <w:rPr>
                <w:color w:val="000000"/>
                <w:sz w:val="27"/>
                <w:szCs w:val="27"/>
              </w:rPr>
              <w:t>)</w:t>
            </w:r>
          </w:p>
          <w:p w:rsidR="00862232" w:rsidRDefault="00862232" w:rsidP="00862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33261B" w:rsidRDefault="0033261B" w:rsidP="0033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 xml:space="preserve">Лицей №27, </w:t>
            </w:r>
          </w:p>
          <w:p w:rsidR="00862232" w:rsidRDefault="0033261B" w:rsidP="00332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232">
              <w:rPr>
                <w:rFonts w:ascii="Times New Roman" w:hAnsi="Times New Roman" w:cs="Times New Roman"/>
                <w:sz w:val="24"/>
                <w:szCs w:val="24"/>
              </w:rPr>
              <w:t>ДОУ №130</w:t>
            </w:r>
          </w:p>
        </w:tc>
      </w:tr>
    </w:tbl>
    <w:p w:rsidR="00862232" w:rsidRPr="00862232" w:rsidRDefault="00862232" w:rsidP="008622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232" w:rsidRDefault="00862232"/>
    <w:sectPr w:rsidR="00862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32"/>
    <w:rsid w:val="0033261B"/>
    <w:rsid w:val="006731B3"/>
    <w:rsid w:val="00862232"/>
    <w:rsid w:val="009E6A88"/>
    <w:rsid w:val="00F6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6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6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</dc:creator>
  <cp:lastModifiedBy>Zav</cp:lastModifiedBy>
  <cp:revision>2</cp:revision>
  <dcterms:created xsi:type="dcterms:W3CDTF">2017-10-12T10:58:00Z</dcterms:created>
  <dcterms:modified xsi:type="dcterms:W3CDTF">2017-10-12T11:32:00Z</dcterms:modified>
</cp:coreProperties>
</file>